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979" w:rsidRPr="00280979" w:rsidRDefault="00280979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9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методической разработке урока представлены дополнительно презентация и видеофильм.</w:t>
      </w:r>
    </w:p>
    <w:p w:rsidR="00280979" w:rsidRPr="00280979" w:rsidRDefault="00280979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566CB" w:rsidRDefault="00280979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9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Ссылка для скачивания дополнительных файлов</w:t>
      </w:r>
      <w:r w:rsidR="00F566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F566CB" w:rsidRDefault="00F566C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87381" w:rsidRPr="00280979" w:rsidRDefault="00F566CB">
      <w:pPr>
        <w:rPr>
          <w:rFonts w:ascii="Times New Roman" w:hAnsi="Times New Roman" w:cs="Times New Roman"/>
          <w:sz w:val="28"/>
          <w:szCs w:val="28"/>
        </w:rPr>
      </w:pPr>
      <w:hyperlink r:id="rId4" w:tgtFrame="_blank" w:history="1">
        <w:r>
          <w:rPr>
            <w:rStyle w:val="a3"/>
            <w:rFonts w:ascii="Arial" w:hAnsi="Arial" w:cs="Arial"/>
            <w:sz w:val="20"/>
            <w:szCs w:val="20"/>
            <w:shd w:val="clear" w:color="auto" w:fill="FFFFFF"/>
          </w:rPr>
          <w:t>htt</w:t>
        </w:r>
        <w:bookmarkStart w:id="0" w:name="_GoBack"/>
        <w:bookmarkEnd w:id="0"/>
        <w:r>
          <w:rPr>
            <w:rStyle w:val="a3"/>
            <w:rFonts w:ascii="Arial" w:hAnsi="Arial" w:cs="Arial"/>
            <w:sz w:val="20"/>
            <w:szCs w:val="20"/>
            <w:shd w:val="clear" w:color="auto" w:fill="FFFFFF"/>
          </w:rPr>
          <w:t>p</w:t>
        </w:r>
        <w:r>
          <w:rPr>
            <w:rStyle w:val="a3"/>
            <w:rFonts w:ascii="Arial" w:hAnsi="Arial" w:cs="Arial"/>
            <w:sz w:val="20"/>
            <w:szCs w:val="20"/>
            <w:shd w:val="clear" w:color="auto" w:fill="FFFFFF"/>
          </w:rPr>
          <w:t>s://cloud.mail.ru/stock/kSnFurYPYdeKhQRxj5P8VSVx</w:t>
        </w:r>
      </w:hyperlink>
      <w:r w:rsidRPr="002809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0979" w:rsidRPr="00280979" w:rsidRDefault="00280979">
      <w:pPr>
        <w:rPr>
          <w:rFonts w:ascii="Times New Roman" w:hAnsi="Times New Roman" w:cs="Times New Roman"/>
          <w:sz w:val="28"/>
          <w:szCs w:val="28"/>
        </w:rPr>
      </w:pPr>
    </w:p>
    <w:p w:rsidR="00280979" w:rsidRDefault="00280979"/>
    <w:sectPr w:rsidR="002809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304"/>
    <w:rsid w:val="002374EA"/>
    <w:rsid w:val="00280979"/>
    <w:rsid w:val="00344304"/>
    <w:rsid w:val="00345205"/>
    <w:rsid w:val="00A87381"/>
    <w:rsid w:val="00F56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EA66E4-1F7D-446D-9342-4EDF5A227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8097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8097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away.php?to=https%3A%2F%2Fcloud.mail.ru%2Fstock%2FkSnFurYPYdeKhQRxj5P8VSVx&amp;cc_key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2021-09-30T14:45:00Z</dcterms:created>
  <dcterms:modified xsi:type="dcterms:W3CDTF">2021-09-30T15:16:00Z</dcterms:modified>
</cp:coreProperties>
</file>